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0" w:lineRule="exact"/>
        <w:jc w:val="center"/>
        <w:rPr>
          <w:rFonts w:hint="eastAsia" w:ascii="方正小标宋_GBK" w:eastAsia="方正小标宋_GBK" w:cs="Times New Roman"/>
          <w:sz w:val="44"/>
          <w:szCs w:val="44"/>
          <w:lang w:eastAsia="zh-CN"/>
        </w:rPr>
      </w:pPr>
      <w:r>
        <w:rPr>
          <w:rFonts w:hint="eastAsia" w:ascii="方正小标宋_GBK" w:eastAsia="方正小标宋_GBK" w:cs="Times New Roman"/>
          <w:sz w:val="44"/>
          <w:szCs w:val="44"/>
          <w:lang w:eastAsia="zh-CN"/>
        </w:rPr>
        <w:t>其他部门、组织或个人建立、迁移、撤销</w:t>
      </w:r>
    </w:p>
    <w:p>
      <w:pPr>
        <w:adjustRightInd w:val="0"/>
        <w:snapToGrid w:val="0"/>
        <w:spacing w:line="570" w:lineRule="exact"/>
        <w:jc w:val="center"/>
        <w:rPr>
          <w:rFonts w:hint="eastAsia" w:ascii="方正小标宋简体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_GBK" w:eastAsia="方正小标宋_GBK" w:cs="Times New Roman"/>
          <w:sz w:val="44"/>
          <w:szCs w:val="44"/>
          <w:lang w:eastAsia="zh-CN"/>
        </w:rPr>
        <w:t>气象台站及临时气象观测</w:t>
      </w:r>
      <w:r>
        <w:rPr>
          <w:rFonts w:hint="eastAsia" w:ascii="方正小标宋_GBK" w:eastAsia="方正小标宋_GBK" w:cs="Times New Roman"/>
          <w:sz w:val="44"/>
          <w:szCs w:val="44"/>
        </w:rPr>
        <w:t>备案</w:t>
      </w:r>
      <w:r>
        <w:rPr>
          <w:rFonts w:hint="eastAsia" w:ascii="方正小标宋简体" w:eastAsia="方正小标宋简体" w:cs="方正小标宋简体"/>
          <w:sz w:val="44"/>
          <w:szCs w:val="44"/>
        </w:rPr>
        <w:t>申请表</w:t>
      </w:r>
    </w:p>
    <w:p>
      <w:pPr>
        <w:widowControl/>
        <w:spacing w:line="560" w:lineRule="exact"/>
        <w:ind w:left="435"/>
        <w:jc w:val="center"/>
        <w:rPr>
          <w:rFonts w:hint="eastAsia" w:ascii="楷体_GB2312" w:hAnsi="宋体" w:eastAsia="楷体_GB2312" w:cs="宋体"/>
          <w:b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kern w:val="0"/>
          <w:sz w:val="30"/>
          <w:szCs w:val="30"/>
        </w:rPr>
        <w:t xml:space="preserve">                          </w:t>
      </w:r>
    </w:p>
    <w:p>
      <w:pPr>
        <w:widowControl/>
        <w:spacing w:line="560" w:lineRule="exact"/>
        <w:ind w:left="435"/>
        <w:jc w:val="center"/>
        <w:rPr>
          <w:rFonts w:ascii="楷体_GB2312" w:hAnsi="宋体" w:eastAsia="楷体_GB2312" w:cs="宋体"/>
          <w:kern w:val="0"/>
          <w:sz w:val="24"/>
          <w:szCs w:val="24"/>
        </w:rPr>
      </w:pPr>
      <w:r>
        <w:rPr>
          <w:rFonts w:hint="eastAsia" w:ascii="楷体_GB2312" w:hAnsi="宋体" w:eastAsia="楷体_GB2312" w:cs="宋体"/>
          <w:b/>
          <w:kern w:val="0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>申请日期：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日</w:t>
      </w:r>
    </w:p>
    <w:tbl>
      <w:tblPr>
        <w:tblStyle w:val="4"/>
        <w:tblW w:w="8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1081"/>
        <w:gridCol w:w="1479"/>
        <w:gridCol w:w="11"/>
        <w:gridCol w:w="1098"/>
        <w:gridCol w:w="425"/>
        <w:gridCol w:w="875"/>
        <w:gridCol w:w="191"/>
        <w:gridCol w:w="314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备案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20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备案事由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（根据情况打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sym w:font="Wingdings 2" w:char="0050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气象台站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临时气象观测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3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新建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迁移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03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40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邮政编码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统一社会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信用代码</w:t>
            </w:r>
          </w:p>
        </w:tc>
        <w:tc>
          <w:tcPr>
            <w:tcW w:w="2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法人或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0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57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3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55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27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气象台站或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临时气象观测站（点）名称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气象台站或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临时气象观测站（点）行政位置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208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临时气象观测站（点）地理位置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经度：</w:t>
            </w:r>
          </w:p>
        </w:tc>
        <w:tc>
          <w:tcPr>
            <w:tcW w:w="26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纬度：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海拔：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650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气象台站或临时气象观测站（点）环境说明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描述是否符合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气象探测环境保护规范（GB 31221-2014）相关技术要求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84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建设投资情况及合作单位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建立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迁移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" w:eastAsia="zh-CN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撤销目的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业务开始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运行时间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70" w:hRule="atLeast"/>
          <w:jc w:val="center"/>
        </w:trPr>
        <w:tc>
          <w:tcPr>
            <w:tcW w:w="20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观测要素、观测设备情况（根据实际添加、删减表格）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观测要素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设备名称、型号、生产厂家</w:t>
            </w:r>
            <w:bookmarkStart w:id="0" w:name="_GoBack"/>
            <w:bookmarkEnd w:id="0"/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设备许可证</w:t>
            </w:r>
          </w:p>
        </w:tc>
        <w:tc>
          <w:tcPr>
            <w:tcW w:w="18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数据处理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方式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观测运行时间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1.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8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8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3.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8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20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4.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8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业务开展情况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（概要说明运行以来气象观测、预报、服务等开展情况）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9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气象资料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汇交方案</w:t>
            </w: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（简要说明汇交的气象探测资料的种类、内容、资料格式、汇交的时间及形式等，具体以附件形式提供）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3" w:hRule="atLeast"/>
          <w:jc w:val="center"/>
        </w:trPr>
        <w:tc>
          <w:tcPr>
            <w:tcW w:w="20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备案单位承诺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" w:eastAsia="zh-CN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6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本建设项目无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涉外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情形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，气象资料应用无涉外业务。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二、按时汇交所获得的气象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探测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资料。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三、遵守气象行业有关法律法规、技术标准、规范和规程。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单位法人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（负责人）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签字 ：                </w:t>
            </w:r>
          </w:p>
          <w:p>
            <w:pPr>
              <w:wordWrap w:val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（单位盖章）     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年   月   日  </w:t>
            </w:r>
          </w:p>
        </w:tc>
      </w:tr>
    </w:tbl>
    <w:p>
      <w:pPr>
        <w:adjustRightInd w:val="0"/>
        <w:snapToGrid w:val="0"/>
        <w:spacing w:line="570" w:lineRule="exact"/>
        <w:rPr>
          <w:rFonts w:hint="eastAsia" w:cs="Times New Roman" w:asciiTheme="minorEastAsia" w:hAnsiTheme="minorEastAsia" w:eastAsiaTheme="minorEastAsia"/>
          <w:sz w:val="21"/>
          <w:szCs w:val="21"/>
          <w:lang w:eastAsia="zh-CN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  <w:lang w:eastAsia="zh-CN"/>
        </w:rPr>
        <w:t>说明：如申请事项为撤销类，无需填写“业务开始运行”栏以下的内容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E0MDQwMmRiYjk4ZDE3MjhjZGI1NWYyNTVhZGI4YWQifQ=="/>
  </w:docVars>
  <w:rsids>
    <w:rsidRoot w:val="00474502"/>
    <w:rsid w:val="00206F83"/>
    <w:rsid w:val="00271B23"/>
    <w:rsid w:val="0037508F"/>
    <w:rsid w:val="0037600F"/>
    <w:rsid w:val="00474502"/>
    <w:rsid w:val="005848A2"/>
    <w:rsid w:val="006108F8"/>
    <w:rsid w:val="00635E59"/>
    <w:rsid w:val="006503C9"/>
    <w:rsid w:val="006A4EBC"/>
    <w:rsid w:val="006D4B3B"/>
    <w:rsid w:val="006E296A"/>
    <w:rsid w:val="006F7091"/>
    <w:rsid w:val="00736870"/>
    <w:rsid w:val="007B58BD"/>
    <w:rsid w:val="0095253D"/>
    <w:rsid w:val="00A1337A"/>
    <w:rsid w:val="00A77259"/>
    <w:rsid w:val="00A867FA"/>
    <w:rsid w:val="00AC085C"/>
    <w:rsid w:val="00B93E02"/>
    <w:rsid w:val="00BE48FF"/>
    <w:rsid w:val="00C354E4"/>
    <w:rsid w:val="00CA58A3"/>
    <w:rsid w:val="00CD4094"/>
    <w:rsid w:val="00D22166"/>
    <w:rsid w:val="00D70ADB"/>
    <w:rsid w:val="00D947FD"/>
    <w:rsid w:val="00EC2049"/>
    <w:rsid w:val="00F230D4"/>
    <w:rsid w:val="00F310CA"/>
    <w:rsid w:val="00F51361"/>
    <w:rsid w:val="00FD0338"/>
    <w:rsid w:val="00FE3CDC"/>
    <w:rsid w:val="263FDDA8"/>
    <w:rsid w:val="35DF9A49"/>
    <w:rsid w:val="3BCEDC86"/>
    <w:rsid w:val="3FF7FD14"/>
    <w:rsid w:val="4CE1FAD9"/>
    <w:rsid w:val="55FF9321"/>
    <w:rsid w:val="5A8D0D42"/>
    <w:rsid w:val="5DE70E5F"/>
    <w:rsid w:val="606B3052"/>
    <w:rsid w:val="65FB9472"/>
    <w:rsid w:val="6976EA0F"/>
    <w:rsid w:val="6B7F73FC"/>
    <w:rsid w:val="6ED3918D"/>
    <w:rsid w:val="71D9E107"/>
    <w:rsid w:val="76A3FE8F"/>
    <w:rsid w:val="777F74A8"/>
    <w:rsid w:val="77FF5F95"/>
    <w:rsid w:val="7AFEC2B4"/>
    <w:rsid w:val="7B4F138D"/>
    <w:rsid w:val="7BD323F0"/>
    <w:rsid w:val="7BD73529"/>
    <w:rsid w:val="7E9FB69E"/>
    <w:rsid w:val="7EFF7D61"/>
    <w:rsid w:val="8A43D4DE"/>
    <w:rsid w:val="BD363579"/>
    <w:rsid w:val="BFBF3619"/>
    <w:rsid w:val="EEFF8BDB"/>
    <w:rsid w:val="F6BBC658"/>
    <w:rsid w:val="F73E6B2D"/>
    <w:rsid w:val="FAFB34B3"/>
    <w:rsid w:val="FE5F8B12"/>
    <w:rsid w:val="FFFA10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328</Words>
  <Characters>356</Characters>
  <Lines>3</Lines>
  <Paragraphs>1</Paragraphs>
  <TotalTime>6</TotalTime>
  <ScaleCrop>false</ScaleCrop>
  <LinksUpToDate>false</LinksUpToDate>
  <CharactersWithSpaces>386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2021-09-27T11:33:00Z</dcterms:created>
  <dc:creator>lenovo</dc:creator>
  <cp:lastModifiedBy>greatwall</cp:lastModifiedBy>
  <cp:lastPrinted>2023-07-22T10:58:00Z</cp:lastPrinted>
  <dcterms:modified xsi:type="dcterms:W3CDTF">2023-09-08T08:43:58Z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849EC3DAD3E142BA8EE520BCE492D94A</vt:lpwstr>
  </property>
</Properties>
</file>